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2B2BB7" w14:textId="2730E18B" w:rsidR="00FF40DB" w:rsidRDefault="00FF40DB" w:rsidP="00FF40DB">
      <w:pPr>
        <w:pStyle w:val="1"/>
      </w:pPr>
      <w:r>
        <w:rPr>
          <w:rFonts w:hint="eastAsia"/>
        </w:rPr>
        <w:t>实验步骤</w:t>
      </w:r>
    </w:p>
    <w:p w14:paraId="194950BD" w14:textId="1D864C4D" w:rsidR="00491008" w:rsidRPr="00491008" w:rsidRDefault="00491008" w:rsidP="00491008">
      <w:pPr>
        <w:pStyle w:val="3"/>
      </w:pPr>
      <w:r>
        <w:rPr>
          <w:rFonts w:hint="eastAsia"/>
        </w:rPr>
        <w:t>环境配置</w:t>
      </w:r>
      <w:bookmarkStart w:id="0" w:name="_GoBack"/>
      <w:bookmarkEnd w:id="0"/>
    </w:p>
    <w:p w14:paraId="056DB253" w14:textId="3D11CA7B" w:rsidR="00644D13" w:rsidRDefault="00644D13" w:rsidP="00644D13">
      <w:r>
        <w:rPr>
          <w:rFonts w:hint="eastAsia"/>
        </w:rPr>
        <w:t>首先配置虚拟环境，可以通过下载VMware，然后下载U</w:t>
      </w:r>
      <w:r>
        <w:t>buntu</w:t>
      </w:r>
      <w:r>
        <w:rPr>
          <w:rFonts w:hint="eastAsia"/>
        </w:rPr>
        <w:t>镜像，进行虚拟机使用</w:t>
      </w:r>
    </w:p>
    <w:p w14:paraId="3E1DF012" w14:textId="67880C76" w:rsidR="00644D13" w:rsidRDefault="00644D13" w:rsidP="00644D13">
      <w:r>
        <w:rPr>
          <w:rFonts w:hint="eastAsia"/>
        </w:rPr>
        <w:t>在本实验中，我直接使用了装有Ubun</w:t>
      </w:r>
      <w:r>
        <w:t>tu20.04</w:t>
      </w:r>
      <w:r>
        <w:rPr>
          <w:rFonts w:hint="eastAsia"/>
        </w:rPr>
        <w:t>的物理机进行实验，由于我的物理机是以远程服务器的形式配置的，还需要通过s</w:t>
      </w:r>
      <w:r>
        <w:t>sh</w:t>
      </w:r>
      <w:r>
        <w:rPr>
          <w:rFonts w:hint="eastAsia"/>
        </w:rPr>
        <w:t>等步骤与我的机器建立远程链接</w:t>
      </w:r>
    </w:p>
    <w:p w14:paraId="6952F20B" w14:textId="5B665FE3" w:rsidR="00644D13" w:rsidRDefault="00644D13" w:rsidP="00644D13">
      <w:r>
        <w:rPr>
          <w:rFonts w:hint="eastAsia"/>
        </w:rPr>
        <w:t>一种方式是使用Xshell，输入我的服务器地址i</w:t>
      </w:r>
      <w:r>
        <w:t>p</w:t>
      </w:r>
      <w:r>
        <w:rPr>
          <w:rFonts w:hint="eastAsia"/>
        </w:rPr>
        <w:t>和我设置的密码后即可建立连接：</w:t>
      </w:r>
    </w:p>
    <w:p w14:paraId="01796ECC" w14:textId="56412689" w:rsidR="00644D13" w:rsidRDefault="00644D13" w:rsidP="00644D13">
      <w:r w:rsidRPr="00644D13">
        <w:rPr>
          <w:noProof/>
        </w:rPr>
        <w:drawing>
          <wp:inline distT="0" distB="0" distL="0" distR="0" wp14:anchorId="28C23C9C" wp14:editId="351DE0AD">
            <wp:extent cx="5274310" cy="28352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3FDF" w14:textId="3AF7A873" w:rsidR="00644D13" w:rsidRDefault="00644D13" w:rsidP="00644D13">
      <w:r>
        <w:rPr>
          <w:rFonts w:hint="eastAsia"/>
        </w:rPr>
        <w:t>还可以通过T</w:t>
      </w:r>
      <w:r>
        <w:t xml:space="preserve">urboVNC </w:t>
      </w:r>
      <w:r>
        <w:rPr>
          <w:rFonts w:hint="eastAsia"/>
        </w:rPr>
        <w:t>VIEW软件，进行可视化链接服务器：</w:t>
      </w:r>
    </w:p>
    <w:p w14:paraId="4A062901" w14:textId="6266A74D" w:rsidR="00644D13" w:rsidRDefault="00644D13" w:rsidP="00644D13">
      <w:r w:rsidRPr="00644D13">
        <w:rPr>
          <w:noProof/>
        </w:rPr>
        <w:drawing>
          <wp:inline distT="0" distB="0" distL="0" distR="0" wp14:anchorId="697C0329" wp14:editId="62BABACF">
            <wp:extent cx="3317065" cy="1336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6884" cy="134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1B7A" w14:textId="46EF90C0" w:rsidR="00644D13" w:rsidRDefault="00BF2F6E" w:rsidP="00644D13">
      <w:r w:rsidRPr="00BF2F6E">
        <w:rPr>
          <w:noProof/>
        </w:rPr>
        <w:lastRenderedPageBreak/>
        <w:drawing>
          <wp:inline distT="0" distB="0" distL="0" distR="0" wp14:anchorId="6F90F402" wp14:editId="1F92BD2D">
            <wp:extent cx="3195025" cy="2092960"/>
            <wp:effectExtent l="0" t="0" r="571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3082" cy="20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EBD9" w14:textId="15CCB3D7" w:rsidR="00644D13" w:rsidRPr="00644D13" w:rsidRDefault="00491008" w:rsidP="00491008">
      <w:pPr>
        <w:pStyle w:val="3"/>
      </w:pPr>
      <w:r>
        <w:rPr>
          <w:rFonts w:hint="eastAsia"/>
        </w:rPr>
        <w:t>实验过程</w:t>
      </w:r>
    </w:p>
    <w:p w14:paraId="42559057" w14:textId="1E2C608E" w:rsidR="005E217D" w:rsidRPr="005E217D" w:rsidRDefault="00644D13" w:rsidP="005E217D">
      <w:r>
        <w:rPr>
          <w:rFonts w:hint="eastAsia"/>
        </w:rPr>
        <w:t>机器环境配置好后，</w:t>
      </w:r>
      <w:r w:rsidR="005E217D">
        <w:rPr>
          <w:rFonts w:hint="eastAsia"/>
        </w:rPr>
        <w:t>首先拉取项目</w:t>
      </w:r>
    </w:p>
    <w:p w14:paraId="74A40054" w14:textId="3D944EFF" w:rsidR="005E217D" w:rsidRDefault="005E217D" w:rsidP="005E217D">
      <w:r>
        <w:t xml:space="preserve">git clone </w:t>
      </w:r>
      <w:hyperlink r:id="rId9" w:history="1">
        <w:r w:rsidRPr="002B78E2">
          <w:rPr>
            <w:rStyle w:val="a3"/>
          </w:rPr>
          <w:t>https://github.com/thatway1989/as.git</w:t>
        </w:r>
      </w:hyperlink>
    </w:p>
    <w:p w14:paraId="5447CA64" w14:textId="77B8C470" w:rsidR="005E217D" w:rsidRPr="005E217D" w:rsidRDefault="005E217D" w:rsidP="005E217D">
      <w:r>
        <w:rPr>
          <w:rFonts w:hint="eastAsia"/>
        </w:rPr>
        <w:t>得到结果如下</w:t>
      </w:r>
    </w:p>
    <w:p w14:paraId="67D6B831" w14:textId="21286FCD" w:rsidR="00FF40DB" w:rsidRDefault="005E217D" w:rsidP="00FF40DB">
      <w:r w:rsidRPr="005E217D">
        <w:rPr>
          <w:noProof/>
        </w:rPr>
        <w:drawing>
          <wp:inline distT="0" distB="0" distL="0" distR="0" wp14:anchorId="76A4EE1D" wp14:editId="1F5FA50C">
            <wp:extent cx="5274310" cy="3759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C6F8" w14:textId="1D3D6D5C" w:rsidR="00B10F93" w:rsidRDefault="00B10F93" w:rsidP="00FF40DB">
      <w:r>
        <w:rPr>
          <w:rFonts w:hint="eastAsia"/>
        </w:rPr>
        <w:t>使用vscode打开项目，看到项目结构如下</w:t>
      </w:r>
    </w:p>
    <w:p w14:paraId="78436E80" w14:textId="6BF2EA53" w:rsidR="00B10F93" w:rsidRDefault="00B10F93" w:rsidP="00FF40DB">
      <w:r w:rsidRPr="00B10F93">
        <w:rPr>
          <w:noProof/>
        </w:rPr>
        <w:lastRenderedPageBreak/>
        <w:drawing>
          <wp:inline distT="0" distB="0" distL="0" distR="0" wp14:anchorId="477705CA" wp14:editId="3A917EB3">
            <wp:extent cx="5198811" cy="5902960"/>
            <wp:effectExtent l="0" t="0" r="1905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5789" cy="59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5189" w14:textId="77777777" w:rsidR="00AA62F0" w:rsidRDefault="00AA62F0" w:rsidP="00FF40DB"/>
    <w:p w14:paraId="4735652D" w14:textId="77777777" w:rsidR="00AA62F0" w:rsidRDefault="00AA62F0" w:rsidP="00FF40DB">
      <w:r>
        <w:rPr>
          <w:rFonts w:hint="eastAsia"/>
        </w:rPr>
        <w:t>下面对代码进行编译，首先安装相关工具</w:t>
      </w:r>
    </w:p>
    <w:p w14:paraId="3F043AD7" w14:textId="77777777" w:rsidR="005B2A2C" w:rsidRDefault="005B2A2C" w:rsidP="005B2A2C">
      <w:r>
        <w:t>sudo apt install scons autoconf libtool-bin python3-sip python3-sip-dev sip-dev python3-pip flex bison gperf \</w:t>
      </w:r>
    </w:p>
    <w:p w14:paraId="37E3785C" w14:textId="205223F2" w:rsidR="00AA62F0" w:rsidRDefault="005B2A2C" w:rsidP="005B2A2C">
      <w:r>
        <w:t>libncurses-dev nasm gnome-terminal gcc-arm-none-eabi libreadline-dev python3-pyqt5 libcurl4-openssl-dev libgtk-3-dev pkg-config libglib2.0-dev</w:t>
      </w:r>
      <w:r w:rsidR="00AA62F0">
        <w:rPr>
          <w:rFonts w:hint="eastAsia"/>
        </w:rPr>
        <w:t>结果如下：</w:t>
      </w:r>
    </w:p>
    <w:p w14:paraId="0A7502D7" w14:textId="6C433414" w:rsidR="00AA62F0" w:rsidRDefault="00AA62F0" w:rsidP="00FF40DB">
      <w:r w:rsidRPr="00AA62F0">
        <w:rPr>
          <w:noProof/>
        </w:rPr>
        <w:lastRenderedPageBreak/>
        <w:drawing>
          <wp:inline distT="0" distB="0" distL="0" distR="0" wp14:anchorId="6931DDC5" wp14:editId="0B20ABD4">
            <wp:extent cx="5274310" cy="22694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D505" w14:textId="459474A5" w:rsidR="00654DFF" w:rsidRDefault="00AA62F0" w:rsidP="00FF40DB">
      <w:r>
        <w:rPr>
          <w:rFonts w:hint="eastAsia"/>
        </w:rPr>
        <w:t>进入项目目录后</w:t>
      </w:r>
    </w:p>
    <w:p w14:paraId="6B4BC5F1" w14:textId="5F6E28B3" w:rsidR="00AA62F0" w:rsidRDefault="00AA62F0" w:rsidP="00FF40DB">
      <w:r>
        <w:rPr>
          <w:rFonts w:hint="eastAsia"/>
        </w:rPr>
        <w:t>设置环境变量</w:t>
      </w:r>
    </w:p>
    <w:p w14:paraId="0EAD666F" w14:textId="77777777" w:rsidR="00AA62F0" w:rsidRDefault="00AA62F0" w:rsidP="00FF40DB">
      <w:r>
        <w:t xml:space="preserve">export BOARD=x86 </w:t>
      </w:r>
    </w:p>
    <w:p w14:paraId="201C3BC3" w14:textId="2D3F6DC4" w:rsidR="00AA62F0" w:rsidRDefault="00AA62F0" w:rsidP="00FF40DB">
      <w:r>
        <w:t>export RELEASE=ascore</w:t>
      </w:r>
    </w:p>
    <w:p w14:paraId="7562CFF1" w14:textId="1BF1E7F5" w:rsidR="00AA62F0" w:rsidRDefault="00AA62F0" w:rsidP="00FF40DB">
      <w:r>
        <w:rPr>
          <w:rFonts w:hint="eastAsia"/>
        </w:rPr>
        <w:t>输入命令：</w:t>
      </w:r>
    </w:p>
    <w:p w14:paraId="48043A02" w14:textId="65323E8F" w:rsidR="00AA62F0" w:rsidRPr="00AA62F0" w:rsidRDefault="00AA62F0" w:rsidP="00FF40DB">
      <w:r>
        <w:rPr>
          <w:rFonts w:hint="eastAsia"/>
        </w:rPr>
        <w:t>scons</w:t>
      </w:r>
    </w:p>
    <w:p w14:paraId="0B020858" w14:textId="508B3382" w:rsidR="00AA62F0" w:rsidRDefault="00AA62F0" w:rsidP="00FF40DB">
      <w:r w:rsidRPr="00AA62F0">
        <w:rPr>
          <w:noProof/>
        </w:rPr>
        <w:drawing>
          <wp:inline distT="0" distB="0" distL="0" distR="0" wp14:anchorId="0743F35F" wp14:editId="0C4B7356">
            <wp:extent cx="5274310" cy="205041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0595" w14:textId="6684BDAC" w:rsidR="00654DFF" w:rsidRDefault="005B2A2C" w:rsidP="00FF40DB">
      <w:r>
        <w:rPr>
          <w:rFonts w:hint="eastAsia"/>
        </w:rPr>
        <w:t>编译中发现如下错误：</w:t>
      </w:r>
    </w:p>
    <w:p w14:paraId="0D6D6400" w14:textId="1D7DC374" w:rsidR="005B2A2C" w:rsidRDefault="005B2A2C" w:rsidP="00FF40DB">
      <w:r w:rsidRPr="005B2A2C">
        <w:rPr>
          <w:noProof/>
        </w:rPr>
        <w:drawing>
          <wp:inline distT="0" distB="0" distL="0" distR="0" wp14:anchorId="7CBFED11" wp14:editId="6E87B20B">
            <wp:extent cx="5274310" cy="8242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9CC8" w14:textId="0D5E0B42" w:rsidR="005B2A2C" w:rsidRDefault="00841FD0" w:rsidP="00FF40DB">
      <w:r>
        <w:rPr>
          <w:rFonts w:hint="eastAsia"/>
        </w:rPr>
        <w:t>这是因为我配的是6</w:t>
      </w:r>
      <w:r>
        <w:t>4</w:t>
      </w:r>
      <w:r>
        <w:rPr>
          <w:rFonts w:hint="eastAsia"/>
        </w:rPr>
        <w:t>位的机器，需要兼容3</w:t>
      </w:r>
      <w:r>
        <w:t>2</w:t>
      </w:r>
      <w:r>
        <w:rPr>
          <w:rFonts w:hint="eastAsia"/>
        </w:rPr>
        <w:t>位机器</w:t>
      </w:r>
    </w:p>
    <w:p w14:paraId="6BE2A5A9" w14:textId="426C6A75" w:rsidR="00841FD0" w:rsidRDefault="00841FD0" w:rsidP="00FF40DB">
      <w:r>
        <w:rPr>
          <w:rFonts w:hint="eastAsia"/>
        </w:rPr>
        <w:t>输入以下命令：</w:t>
      </w:r>
    </w:p>
    <w:p w14:paraId="28CD8D2A" w14:textId="77777777" w:rsidR="00841FD0" w:rsidRPr="00841FD0" w:rsidRDefault="00841FD0" w:rsidP="00841FD0">
      <w:pPr>
        <w:widowControl/>
        <w:jc w:val="left"/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</w:pPr>
      <w:r w:rsidRPr="00841FD0"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  <w:t>sudo dpkg --add-architecture i386</w:t>
      </w:r>
    </w:p>
    <w:p w14:paraId="70AD50D5" w14:textId="77777777" w:rsidR="00841FD0" w:rsidRPr="00841FD0" w:rsidRDefault="00841FD0" w:rsidP="00841FD0">
      <w:pPr>
        <w:widowControl/>
        <w:jc w:val="left"/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</w:pPr>
      <w:r w:rsidRPr="00841FD0"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  <w:t>sudo apt-get update</w:t>
      </w:r>
    </w:p>
    <w:p w14:paraId="543CE94A" w14:textId="3F63ACEE" w:rsidR="00841FD0" w:rsidRDefault="00841FD0" w:rsidP="00841FD0">
      <w:pPr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</w:pPr>
      <w:r w:rsidRPr="00841FD0">
        <w:rPr>
          <w:rFonts w:ascii="Consolas" w:eastAsia="宋体" w:hAnsi="Consolas" w:cs="宋体"/>
          <w:color w:val="383A42"/>
          <w:kern w:val="0"/>
          <w:sz w:val="18"/>
          <w:szCs w:val="18"/>
          <w:shd w:val="clear" w:color="auto" w:fill="FFFFFF"/>
        </w:rPr>
        <w:t>sudo apt-get install libc6:i386</w:t>
      </w:r>
    </w:p>
    <w:p w14:paraId="6DEE0611" w14:textId="298D1EC1" w:rsidR="00841FD0" w:rsidRDefault="007C7687" w:rsidP="00841FD0">
      <w:r>
        <w:rPr>
          <w:rFonts w:hint="eastAsia"/>
        </w:rPr>
        <w:t>再次运行编译器</w:t>
      </w:r>
    </w:p>
    <w:p w14:paraId="25E1A98E" w14:textId="64DDB245" w:rsidR="007C7687" w:rsidRDefault="007C7687" w:rsidP="00841FD0">
      <w:r w:rsidRPr="007C7687">
        <w:t xml:space="preserve">/root/Desktop/auto_mobile/as/release/download/i686-elf-tools-linux/bin/i686-elf-gcc </w:t>
      </w:r>
      <w:r>
        <w:t>–</w:t>
      </w:r>
      <w:r w:rsidRPr="007C7687">
        <w:t>version</w:t>
      </w:r>
    </w:p>
    <w:p w14:paraId="280CF9ED" w14:textId="4802A905" w:rsidR="007C7687" w:rsidRDefault="007C7687" w:rsidP="00841FD0">
      <w:r>
        <w:rPr>
          <w:rFonts w:hint="eastAsia"/>
        </w:rPr>
        <w:t>可以看到结果正常</w:t>
      </w:r>
    </w:p>
    <w:p w14:paraId="1DBF0E22" w14:textId="2CB69F30" w:rsidR="007C7687" w:rsidRPr="007C7687" w:rsidRDefault="007C7687" w:rsidP="00841FD0">
      <w:r w:rsidRPr="007C7687">
        <w:rPr>
          <w:noProof/>
        </w:rPr>
        <w:lastRenderedPageBreak/>
        <w:drawing>
          <wp:inline distT="0" distB="0" distL="0" distR="0" wp14:anchorId="7505C00A" wp14:editId="29134F80">
            <wp:extent cx="5274310" cy="4203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AC93" w14:textId="2D9C533A" w:rsidR="00654DFF" w:rsidRDefault="007D1CF9" w:rsidP="00FF40DB">
      <w:r>
        <w:rPr>
          <w:rFonts w:hint="eastAsia"/>
        </w:rPr>
        <w:t>重新运行scons命令，可以看到构建成功</w:t>
      </w:r>
    </w:p>
    <w:p w14:paraId="29B37A15" w14:textId="7494AF72" w:rsidR="007D1CF9" w:rsidRDefault="007D1CF9" w:rsidP="00FF40DB">
      <w:r w:rsidRPr="007D1CF9">
        <w:rPr>
          <w:noProof/>
        </w:rPr>
        <w:drawing>
          <wp:inline distT="0" distB="0" distL="0" distR="0" wp14:anchorId="071B9AE9" wp14:editId="0486952B">
            <wp:extent cx="5274310" cy="6597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2998" w14:textId="5C9FA404" w:rsidR="00654DFF" w:rsidRDefault="00E13480" w:rsidP="00FF40DB">
      <w:r>
        <w:rPr>
          <w:rFonts w:hint="eastAsia"/>
        </w:rPr>
        <w:t>输入s</w:t>
      </w:r>
      <w:r>
        <w:t xml:space="preserve">cons </w:t>
      </w:r>
      <w:r>
        <w:rPr>
          <w:rFonts w:hint="eastAsia"/>
        </w:rPr>
        <w:t>run命令</w:t>
      </w:r>
    </w:p>
    <w:p w14:paraId="7364032B" w14:textId="0D66B0E4" w:rsidR="00E13480" w:rsidRDefault="00E13480" w:rsidP="00FF40DB">
      <w:r w:rsidRPr="00E13480">
        <w:rPr>
          <w:noProof/>
        </w:rPr>
        <w:drawing>
          <wp:inline distT="0" distB="0" distL="0" distR="0" wp14:anchorId="379CC05E" wp14:editId="0E3DA3BF">
            <wp:extent cx="5274310" cy="11626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D6EA" w14:textId="60A7998C" w:rsidR="00654DFF" w:rsidRDefault="00122D5B" w:rsidP="00FF40DB">
      <w:r>
        <w:rPr>
          <w:rFonts w:hint="eastAsia"/>
        </w:rPr>
        <w:t>运行结果如下：</w:t>
      </w:r>
    </w:p>
    <w:p w14:paraId="18BA6A3A" w14:textId="16DCB05B" w:rsidR="00122D5B" w:rsidRDefault="00122D5B" w:rsidP="00FF40DB">
      <w:r w:rsidRPr="00122D5B">
        <w:rPr>
          <w:noProof/>
        </w:rPr>
        <w:drawing>
          <wp:inline distT="0" distB="0" distL="0" distR="0" wp14:anchorId="2B66470F" wp14:editId="513AE721">
            <wp:extent cx="5274310" cy="260921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ECA9" w14:textId="215D8A66" w:rsidR="00654DFF" w:rsidRDefault="00054C0B" w:rsidP="00FF40DB">
      <w:r>
        <w:rPr>
          <w:rFonts w:hint="eastAsia"/>
        </w:rPr>
        <w:t>输入h</w:t>
      </w:r>
      <w:r>
        <w:t>elp</w:t>
      </w:r>
      <w:r>
        <w:rPr>
          <w:rFonts w:hint="eastAsia"/>
        </w:rPr>
        <w:t>命令查看</w:t>
      </w:r>
    </w:p>
    <w:p w14:paraId="1C932906" w14:textId="1620CFA4" w:rsidR="00054C0B" w:rsidRDefault="00054C0B" w:rsidP="00FF40DB">
      <w:r w:rsidRPr="00054C0B">
        <w:rPr>
          <w:noProof/>
        </w:rPr>
        <w:drawing>
          <wp:inline distT="0" distB="0" distL="0" distR="0" wp14:anchorId="03CA95A2" wp14:editId="73E5E41D">
            <wp:extent cx="4663440" cy="2220551"/>
            <wp:effectExtent l="0" t="0" r="381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8384" cy="22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67FF" w14:textId="3C820C35" w:rsidR="00654DFF" w:rsidRDefault="00054C0B" w:rsidP="00FF40DB">
      <w:r>
        <w:rPr>
          <w:rFonts w:hint="eastAsia"/>
        </w:rPr>
        <w:t>输入p</w:t>
      </w:r>
      <w:r>
        <w:t>s</w:t>
      </w:r>
      <w:r>
        <w:rPr>
          <w:rFonts w:hint="eastAsia"/>
        </w:rPr>
        <w:t>命令查看相关进程信息</w:t>
      </w:r>
    </w:p>
    <w:p w14:paraId="641B10EA" w14:textId="1C17691B" w:rsidR="00054C0B" w:rsidRDefault="00054C0B" w:rsidP="00FF40DB">
      <w:r w:rsidRPr="00054C0B">
        <w:rPr>
          <w:noProof/>
        </w:rPr>
        <w:lastRenderedPageBreak/>
        <w:drawing>
          <wp:inline distT="0" distB="0" distL="0" distR="0" wp14:anchorId="07D2DECA" wp14:editId="55911D9A">
            <wp:extent cx="5274310" cy="37890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0AB47" w14:textId="77777777" w:rsidR="0001090C" w:rsidRDefault="0001090C" w:rsidP="00FF40DB"/>
    <w:p w14:paraId="4806EF34" w14:textId="5BA288C3" w:rsidR="00662A83" w:rsidRDefault="00662A83" w:rsidP="00491008">
      <w:pPr>
        <w:pStyle w:val="3"/>
      </w:pPr>
      <w:r>
        <w:t>S</w:t>
      </w:r>
      <w:r>
        <w:rPr>
          <w:rFonts w:hint="eastAsia"/>
        </w:rPr>
        <w:t>cons编译过程</w:t>
      </w:r>
    </w:p>
    <w:p w14:paraId="0565980E" w14:textId="71A50994" w:rsidR="00662A83" w:rsidRDefault="00662A83" w:rsidP="00662A83">
      <w:r>
        <w:rPr>
          <w:rFonts w:hint="eastAsia"/>
        </w:rPr>
        <w:t>在执行scons时，首先会执行/</w:t>
      </w:r>
      <w:r>
        <w:t>SConstruct</w:t>
      </w:r>
      <w:r>
        <w:rPr>
          <w:rFonts w:hint="eastAsia"/>
        </w:rPr>
        <w:t>文件，文件内容如下：</w:t>
      </w:r>
    </w:p>
    <w:p w14:paraId="071CD4EA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6A9955"/>
          <w:kern w:val="0"/>
          <w:szCs w:val="21"/>
        </w:rPr>
        <w:t># Build System for as</w:t>
      </w:r>
    </w:p>
    <w:p w14:paraId="7820C688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4EC9B0"/>
          <w:kern w:val="0"/>
          <w:szCs w:val="21"/>
        </w:rPr>
        <w:t>os</w:t>
      </w:r>
    </w:p>
    <w:p w14:paraId="1C6D5215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4EC9B0"/>
          <w:kern w:val="0"/>
          <w:szCs w:val="21"/>
        </w:rPr>
        <w:t>sys</w:t>
      </w:r>
    </w:p>
    <w:p w14:paraId="28F2C114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9CDCFE"/>
          <w:kern w:val="0"/>
          <w:szCs w:val="21"/>
        </w:rPr>
        <w:t>studio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DCDCAA"/>
          <w:kern w:val="0"/>
          <w:szCs w:val="21"/>
        </w:rPr>
        <w:t>abspath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662A83">
        <w:rPr>
          <w:rFonts w:ascii="Consolas" w:eastAsia="宋体" w:hAnsi="Consolas" w:cs="宋体"/>
          <w:color w:val="CE9178"/>
          <w:kern w:val="0"/>
          <w:szCs w:val="21"/>
        </w:rPr>
        <w:t>'./com/as.tool/config.infrastructure.system/'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3E5E0C1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4EC9B0"/>
          <w:kern w:val="0"/>
          <w:szCs w:val="21"/>
        </w:rPr>
        <w:t>sys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studio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4EC0057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building </w:t>
      </w:r>
      <w:r w:rsidRPr="00662A83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*</w:t>
      </w:r>
    </w:p>
    <w:p w14:paraId="0CD5D43D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23BD858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PrepareEnv()</w:t>
      </w:r>
    </w:p>
    <w:p w14:paraId="4CE75394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662A83">
        <w:rPr>
          <w:rFonts w:ascii="Consolas" w:eastAsia="宋体" w:hAnsi="Consolas" w:cs="宋体"/>
          <w:color w:val="CE9178"/>
          <w:kern w:val="0"/>
          <w:szCs w:val="21"/>
        </w:rPr>
        <w:t>'BDIR'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]</w:t>
      </w:r>
    </w:p>
    <w:p w14:paraId="617E23AA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9CDCFE"/>
          <w:kern w:val="0"/>
          <w:szCs w:val="21"/>
        </w:rPr>
        <w:t>target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662A83">
        <w:rPr>
          <w:rFonts w:ascii="Consolas" w:eastAsia="宋体" w:hAnsi="Consolas" w:cs="宋体"/>
          <w:color w:val="CE9178"/>
          <w:kern w:val="0"/>
          <w:szCs w:val="21"/>
        </w:rPr>
        <w:t>'target'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]</w:t>
      </w:r>
    </w:p>
    <w:p w14:paraId="3F2B2BDE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63EA7D5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 SConscript(</w:t>
      </w:r>
      <w:r w:rsidRPr="00662A83">
        <w:rPr>
          <w:rFonts w:ascii="Consolas" w:eastAsia="宋体" w:hAnsi="Consolas" w:cs="宋体"/>
          <w:color w:val="CE9178"/>
          <w:kern w:val="0"/>
          <w:szCs w:val="21"/>
        </w:rPr>
        <w:t>'SConscript'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variant_dir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duplicate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CB97B75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52C212B1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CCCCCC"/>
          <w:kern w:val="0"/>
          <w:szCs w:val="21"/>
        </w:rPr>
        <w:t>Building(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target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A53EC4F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36D5CCA" w14:textId="56E13931" w:rsidR="00662A83" w:rsidRDefault="00662A83" w:rsidP="00662A83">
      <w:r>
        <w:rPr>
          <w:rFonts w:hint="eastAsia"/>
        </w:rPr>
        <w:t>首先会给sys添加环境变量</w:t>
      </w:r>
    </w:p>
    <w:p w14:paraId="723C2641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9CDCFE"/>
          <w:kern w:val="0"/>
          <w:szCs w:val="21"/>
        </w:rPr>
        <w:t>studio</w:t>
      </w:r>
      <w:r w:rsidRPr="00662A83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662A83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DCDCAA"/>
          <w:kern w:val="0"/>
          <w:szCs w:val="21"/>
        </w:rPr>
        <w:t>abspath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662A83">
        <w:rPr>
          <w:rFonts w:ascii="Consolas" w:eastAsia="宋体" w:hAnsi="Consolas" w:cs="宋体"/>
          <w:color w:val="CE9178"/>
          <w:kern w:val="0"/>
          <w:szCs w:val="21"/>
        </w:rPr>
        <w:t>'./com/as.tool/config.infrastructure.system/'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894745E" w14:textId="77777777" w:rsidR="00662A83" w:rsidRPr="00662A83" w:rsidRDefault="00662A83" w:rsidP="00662A83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662A83">
        <w:rPr>
          <w:rFonts w:ascii="Consolas" w:eastAsia="宋体" w:hAnsi="Consolas" w:cs="宋体"/>
          <w:color w:val="4EC9B0"/>
          <w:kern w:val="0"/>
          <w:szCs w:val="21"/>
        </w:rPr>
        <w:t>sys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662A83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662A83">
        <w:rPr>
          <w:rFonts w:ascii="Consolas" w:eastAsia="宋体" w:hAnsi="Consolas" w:cs="宋体"/>
          <w:color w:val="9CDCFE"/>
          <w:kern w:val="0"/>
          <w:szCs w:val="21"/>
        </w:rPr>
        <w:t>studio</w:t>
      </w:r>
      <w:r w:rsidRPr="00662A83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F8CE8EF" w14:textId="4C040346" w:rsidR="00662A83" w:rsidRDefault="00D677F0" w:rsidP="00662A83">
      <w:r>
        <w:rPr>
          <w:rFonts w:hint="eastAsia"/>
        </w:rPr>
        <w:t>然后构建a</w:t>
      </w:r>
      <w:r>
        <w:t>senv</w:t>
      </w:r>
    </w:p>
    <w:p w14:paraId="4E5C3129" w14:textId="6907D4D2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586C0"/>
          <w:kern w:val="0"/>
          <w:szCs w:val="21"/>
        </w:rPr>
        <w:lastRenderedPageBreak/>
        <w:t>from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building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*</w:t>
      </w:r>
    </w:p>
    <w:p w14:paraId="41D6D074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PrepareEnv()</w:t>
      </w:r>
    </w:p>
    <w:p w14:paraId="3F962D11" w14:textId="56A273BD" w:rsidR="00D677F0" w:rsidRDefault="00D677F0" w:rsidP="00662A83">
      <w:r>
        <w:rPr>
          <w:rFonts w:hint="eastAsia"/>
        </w:rPr>
        <w:t>在</w:t>
      </w:r>
      <w:r w:rsidRPr="00D677F0">
        <w:t>/root/Desktop/auto_mobile/as/com/as.tool/config.infrastructure.system/building.py</w:t>
      </w:r>
      <w:r>
        <w:rPr>
          <w:rFonts w:hint="eastAsia"/>
        </w:rPr>
        <w:t>路径下，可以看到P</w:t>
      </w:r>
      <w:r>
        <w:t>repareEnv()</w:t>
      </w:r>
      <w:r>
        <w:rPr>
          <w:rFonts w:hint="eastAsia"/>
        </w:rPr>
        <w:t>函数的相关，函数如下：</w:t>
      </w:r>
    </w:p>
    <w:p w14:paraId="616495F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PrepareEnv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():</w:t>
      </w:r>
    </w:p>
    <w:p w14:paraId="6ADA40CE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getenv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'ASPATH'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1F5066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or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(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exists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))):</w:t>
      </w:r>
    </w:p>
    <w:p w14:paraId="4002DF0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6A9955"/>
          <w:kern w:val="0"/>
          <w:szCs w:val="21"/>
        </w:rPr>
        <w:t># loop to search the ASROOT</w:t>
      </w:r>
    </w:p>
    <w:p w14:paraId="4931F770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curdir</w:t>
      </w:r>
    </w:p>
    <w:p w14:paraId="1CEE67DE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while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(True)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:</w:t>
      </w:r>
    </w:p>
    <w:p w14:paraId="011383D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isdir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(p)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and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</w:p>
    <w:p w14:paraId="64B6BBC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>               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isdir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/release'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(p)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and</w:t>
      </w:r>
    </w:p>
    <w:p w14:paraId="514EC33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>               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isfile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/Console.bat'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(p)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)):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break</w:t>
      </w:r>
    </w:p>
    <w:p w14:paraId="55A41F4C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abspath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/..'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(p)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4518C4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</w:t>
      </w:r>
    </w:p>
    <w:p w14:paraId="177FB90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abspath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9E9A8E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40115E2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AppendPythonPath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/com/as.tool/config.infrastructure.system'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</w:p>
    <w:p w14:paraId="28B15DE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 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/com/as.tool/config.infrastructure.system/third_party'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])</w:t>
      </w:r>
    </w:p>
    <w:p w14:paraId="376B9EB0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6B39BE2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Environment(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TOOLS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'ar'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'gcc'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'g++'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'gnulink'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])</w:t>
      </w:r>
    </w:p>
    <w:p w14:paraId="236FEDB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environ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'ASROOT'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</w:p>
    <w:p w14:paraId="17FE68C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'ASROOT'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</w:p>
    <w:p w14:paraId="160787F2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'PACKAGES'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[]</w:t>
      </w:r>
    </w:p>
    <w:p w14:paraId="39F711F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board_list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[]</w:t>
      </w:r>
    </w:p>
    <w:p w14:paraId="56796D19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any_list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[]</w:t>
      </w:r>
    </w:p>
    <w:p w14:paraId="0B5B4AA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release_list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[]</w:t>
      </w:r>
    </w:p>
    <w:p w14:paraId="484B91B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listdir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/com/as.application'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16227B1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[: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]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'board.'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and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</w:p>
    <w:p w14:paraId="43D8F81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>           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exists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/com/as.application/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/SConscript'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))):</w:t>
      </w:r>
    </w:p>
    <w:p w14:paraId="75B3A42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board_list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:])</w:t>
      </w:r>
    </w:p>
    <w:p w14:paraId="07ACBB9E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8A65B44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listdir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/com/as.application/board.any'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7108026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exists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/com/as.application/board.any/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/SConscript'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))):</w:t>
      </w:r>
    </w:p>
    <w:p w14:paraId="5B50832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any_list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AC369D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5C1648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listdir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/release'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173A8B0D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exists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/release/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/SConscript'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ASROOT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))):</w:t>
      </w:r>
    </w:p>
    <w:p w14:paraId="3BF53CE0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release_list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append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A2D3E5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4BD1E5E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def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help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():</w:t>
      </w:r>
    </w:p>
    <w:p w14:paraId="2642CDAC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IsPlatformWindows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()):</w:t>
      </w:r>
    </w:p>
    <w:p w14:paraId="6BD90AE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set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'set'</w:t>
      </w:r>
    </w:p>
    <w:p w14:paraId="00856FA9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:</w:t>
      </w:r>
    </w:p>
    <w:p w14:paraId="1A194B30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set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'export'</w:t>
      </w:r>
    </w:p>
    <w:p w14:paraId="57662B0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'Usage:scons [studio/run]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board list: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any   list: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release list: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board_list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any_list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release_list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</w:t>
      </w:r>
    </w:p>
    <w:p w14:paraId="058DB8E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studio: optional for launch studio GUI tool'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8FB096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run: optional for run the application on the target board'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1A4709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use command "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BOARD=board_name" to choose a board from the board list'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(set)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C7FFEDC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use command "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ANY=any_board_name" to choose a board from the any list if BOARD is any'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(set)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5612BFE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use command "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RELEASE=release_name" to choose a release from the release list'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(set)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BE1829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  for example, not an any board: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{0}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BOARD=posix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{0}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RELEASE=ascore'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format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set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</w:t>
      </w:r>
    </w:p>
    <w:p w14:paraId="455BDA7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    for example, an any board: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{0}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BOARD=any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{0}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ANY=mc9s12xep100</w:t>
      </w:r>
      <w:r w:rsidRPr="00D677F0">
        <w:rPr>
          <w:rFonts w:ascii="Consolas" w:eastAsia="宋体" w:hAnsi="Consolas" w:cs="宋体"/>
          <w:color w:val="D7BA7D"/>
          <w:kern w:val="0"/>
          <w:szCs w:val="21"/>
        </w:rPr>
        <w:t>\n\t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{0}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 RELEASE=ascore'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format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set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</w:t>
      </w:r>
    </w:p>
    <w:p w14:paraId="6FD8A13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4AE2F6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'help'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COMMAND_LINE_TARGETS):</w:t>
      </w:r>
    </w:p>
    <w:p w14:paraId="095D235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help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52083E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B7259C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CEB7EC9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getenv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'BOARD'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16BCE2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board_list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1FD0353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'Error: no BOARD specified!'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196354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help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4A87CAC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67A7FBB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48305D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'any'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2184124D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2BEDDD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:</w:t>
      </w:r>
    </w:p>
    <w:p w14:paraId="4F51D1C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getenv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'ANY'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0E9BA7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any_list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71A3A57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'Error: invalid ANY specified!'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E0FF3E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help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350D33A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683206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F7ED2A0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getenv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'RELEASE'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F6341B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'pyas'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'lua'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'aslib'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]):</w:t>
      </w:r>
    </w:p>
    <w:p w14:paraId="5DDC80B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None</w:t>
      </w:r>
    </w:p>
    <w:p w14:paraId="6F42BCA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elif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release_list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6E4C3A24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'Error: invalid RELEASE specified!'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D5F716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help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</w:t>
      </w:r>
    </w:p>
    <w:p w14:paraId="518FA0FD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-</w:t>
      </w:r>
      <w:r w:rsidRPr="00D677F0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E1FF8E2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B9BA9F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'build/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name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1DD3C3CB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'any'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600B079B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22F9C6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TARGET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ANY</w:t>
      </w:r>
    </w:p>
    <w:p w14:paraId="178EEB44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:</w:t>
      </w:r>
    </w:p>
    <w:p w14:paraId="60E441C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TARGET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</w:p>
    <w:p w14:paraId="2FBB6FD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):</w:t>
      </w:r>
    </w:p>
    <w:p w14:paraId="44BE6612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75E87A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abspath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086AD3D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MKDir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9B0F75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'BDIR'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</w:p>
    <w:p w14:paraId="050EB4C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'target'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/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TARGET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03B0CA4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460C633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IsPlatformWindows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()):</w:t>
      </w:r>
    </w:p>
    <w:p w14:paraId="5FA0451A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getenv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'ASENV'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287E797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None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and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exists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join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asEnvPath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'Console.bat'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))):</w:t>
      </w:r>
    </w:p>
    <w:p w14:paraId="52CC49F8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'ASENV'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asEnvPath</w:t>
      </w:r>
    </w:p>
    <w:p w14:paraId="023E9F31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print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 xml:space="preserve">'Welcome to the world of asenv for </w:t>
      </w:r>
      <w:r w:rsidRPr="00D677F0">
        <w:rPr>
          <w:rFonts w:ascii="Consolas" w:eastAsia="宋体" w:hAnsi="Consolas" w:cs="宋体"/>
          <w:color w:val="569CD6"/>
          <w:kern w:val="0"/>
          <w:szCs w:val="21"/>
        </w:rPr>
        <w:t>%s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!'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%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(ASROOT)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76DC41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9085D0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'BOARD'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BOARD</w:t>
      </w:r>
    </w:p>
    <w:p w14:paraId="20E6C37F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'RELEASE'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D677F0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4FC1FF"/>
          <w:kern w:val="0"/>
          <w:szCs w:val="21"/>
        </w:rPr>
        <w:t>RELEASE</w:t>
      </w:r>
    </w:p>
    <w:p w14:paraId="4FE697B5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>    Export(</w:t>
      </w:r>
      <w:r w:rsidRPr="00D677F0">
        <w:rPr>
          <w:rFonts w:ascii="Consolas" w:eastAsia="宋体" w:hAnsi="Consolas" w:cs="宋体"/>
          <w:color w:val="CE9178"/>
          <w:kern w:val="0"/>
          <w:szCs w:val="21"/>
        </w:rPr>
        <w:t>'asenv'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C56D9E9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DCDCAA"/>
          <w:kern w:val="0"/>
          <w:szCs w:val="21"/>
        </w:rPr>
        <w:t>PrepareBuilding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0AF2B3B6" w14:textId="77777777" w:rsidR="00D677F0" w:rsidRPr="00D677F0" w:rsidRDefault="00D677F0" w:rsidP="00D677F0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D677F0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D677F0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D677F0">
        <w:rPr>
          <w:rFonts w:ascii="Consolas" w:eastAsia="宋体" w:hAnsi="Consolas" w:cs="宋体"/>
          <w:color w:val="9CDCFE"/>
          <w:kern w:val="0"/>
          <w:szCs w:val="21"/>
        </w:rPr>
        <w:t>asenv</w:t>
      </w:r>
    </w:p>
    <w:p w14:paraId="160A87D5" w14:textId="7DC68915" w:rsidR="00D677F0" w:rsidRPr="00D677F0" w:rsidRDefault="00F40A1C" w:rsidP="00662A83">
      <w:r>
        <w:t>函数首先构造环境 asenv，然后将 ASROOT 变量加入，同时把 ASROOT 也加入至 os.environ 里面。之后的代码检查环境变量中是否存在 BOARD 的设置。函数的最后获 取环境变量并返回 asenv。</w:t>
      </w:r>
    </w:p>
    <w:p w14:paraId="7941AFC8" w14:textId="0C2117B1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>
        <w:rPr>
          <w:rFonts w:ascii="Consolas" w:eastAsia="宋体" w:hAnsi="Consolas" w:cs="宋体"/>
          <w:color w:val="CCCCCC"/>
          <w:kern w:val="0"/>
          <w:szCs w:val="21"/>
        </w:rPr>
        <w:t xml:space="preserve">  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Environment(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TOOLS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'ar'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'as'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'gcc'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'g++'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'gnulink'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])</w:t>
      </w:r>
    </w:p>
    <w:p w14:paraId="68017A06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F40A1C">
        <w:rPr>
          <w:rFonts w:ascii="Consolas" w:eastAsia="宋体" w:hAnsi="Consolas" w:cs="宋体"/>
          <w:color w:val="4EC9B0"/>
          <w:kern w:val="0"/>
          <w:szCs w:val="21"/>
        </w:rPr>
        <w:t>os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environ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'ASROOT'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4FC1FF"/>
          <w:kern w:val="0"/>
          <w:szCs w:val="21"/>
        </w:rPr>
        <w:t>ASROOT</w:t>
      </w:r>
    </w:p>
    <w:p w14:paraId="1BB32773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'ASROOT'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4FC1FF"/>
          <w:kern w:val="0"/>
          <w:szCs w:val="21"/>
        </w:rPr>
        <w:t>ASROOT</w:t>
      </w:r>
    </w:p>
    <w:p w14:paraId="6B18C1F0" w14:textId="34320991" w:rsidR="00D677F0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asenv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'PACKAGES'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[]</w:t>
      </w:r>
    </w:p>
    <w:p w14:paraId="1C8EC133" w14:textId="1D6033B8" w:rsidR="00D677F0" w:rsidRDefault="00F40A1C" w:rsidP="00662A83">
      <w:r>
        <w:rPr>
          <w:rFonts w:hint="eastAsia"/>
        </w:rPr>
        <w:t>返回a</w:t>
      </w:r>
      <w:r>
        <w:t>senv</w:t>
      </w:r>
      <w:r>
        <w:rPr>
          <w:rFonts w:hint="eastAsia"/>
        </w:rPr>
        <w:t>后，执行如下代码，</w:t>
      </w:r>
      <w:r>
        <w:t>读取 objs</w:t>
      </w:r>
    </w:p>
    <w:p w14:paraId="75F762F3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SConscript(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'SConscript'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variant_dir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4FC1FF"/>
          <w:kern w:val="0"/>
          <w:szCs w:val="21"/>
        </w:rPr>
        <w:t>BDIR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duplicate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72BB1FEF" w14:textId="16630552" w:rsidR="00F40A1C" w:rsidRDefault="00F40A1C" w:rsidP="00662A83">
      <w:r>
        <w:rPr>
          <w:rFonts w:hint="eastAsia"/>
        </w:rPr>
        <w:t>然后执行编译：</w:t>
      </w:r>
    </w:p>
    <w:p w14:paraId="275C964B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>Building(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target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F40A1C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FCFDBE6" w14:textId="25FE7E4F" w:rsidR="00F40A1C" w:rsidRDefault="00F40A1C" w:rsidP="00662A83"/>
    <w:p w14:paraId="2F4065FB" w14:textId="733A03C6" w:rsidR="00F40A1C" w:rsidRDefault="00F40A1C" w:rsidP="00662A83">
      <w:r>
        <w:rPr>
          <w:rFonts w:hint="eastAsia"/>
        </w:rPr>
        <w:t>下面详细分析</w:t>
      </w:r>
      <w:r>
        <w:t>Sconscript 生成 objs</w:t>
      </w:r>
      <w:r>
        <w:rPr>
          <w:rFonts w:hint="eastAsia"/>
        </w:rPr>
        <w:t>的过程，进入S</w:t>
      </w:r>
      <w:r>
        <w:t>Conscript</w:t>
      </w:r>
      <w:r>
        <w:rPr>
          <w:rFonts w:hint="eastAsia"/>
        </w:rPr>
        <w:t>文件，文件内容如下所示：</w:t>
      </w:r>
    </w:p>
    <w:p w14:paraId="742C6BB0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586C0"/>
          <w:kern w:val="0"/>
          <w:szCs w:val="21"/>
        </w:rPr>
        <w:t>from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building </w:t>
      </w:r>
      <w:r w:rsidRPr="00F40A1C">
        <w:rPr>
          <w:rFonts w:ascii="Consolas" w:eastAsia="宋体" w:hAnsi="Consolas" w:cs="宋体"/>
          <w:color w:val="C586C0"/>
          <w:kern w:val="0"/>
          <w:szCs w:val="21"/>
        </w:rPr>
        <w:t>import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*</w:t>
      </w:r>
    </w:p>
    <w:p w14:paraId="672C3FE3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79BD889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SConscript(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'com/SConscript'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0CEB6EB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9CDCFE"/>
          <w:kern w:val="0"/>
          <w:szCs w:val="21"/>
        </w:rPr>
        <w:t>objs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F40A1C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 xml:space="preserve"> SConscript(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'release/SConscript'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54C2339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4F010FB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F40A1C">
        <w:rPr>
          <w:rFonts w:ascii="Consolas" w:eastAsia="宋体" w:hAnsi="Consolas" w:cs="宋体"/>
          <w:color w:val="CCCCCC"/>
          <w:kern w:val="0"/>
          <w:szCs w:val="21"/>
        </w:rPr>
        <w:t>Return(</w:t>
      </w:r>
      <w:r w:rsidRPr="00F40A1C">
        <w:rPr>
          <w:rFonts w:ascii="Consolas" w:eastAsia="宋体" w:hAnsi="Consolas" w:cs="宋体"/>
          <w:color w:val="CE9178"/>
          <w:kern w:val="0"/>
          <w:szCs w:val="21"/>
        </w:rPr>
        <w:t>'objs'</w:t>
      </w:r>
      <w:r w:rsidRPr="00F40A1C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48C84DC4" w14:textId="77777777" w:rsidR="00F40A1C" w:rsidRPr="00F40A1C" w:rsidRDefault="00F40A1C" w:rsidP="00F40A1C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3AFAB75" w14:textId="748065BB" w:rsidR="00F40A1C" w:rsidRPr="00F40A1C" w:rsidRDefault="00F40A1C" w:rsidP="00662A83">
      <w:r>
        <w:t>该脚本通过递归调用 SConscript 的方式，将要编译的文件加入至 objs 中。 对 Building 中不同分类的文件，编译的过程也不相同</w:t>
      </w:r>
    </w:p>
    <w:p w14:paraId="4843FFD1" w14:textId="0F8ED545" w:rsidR="00D677F0" w:rsidRDefault="00F40A1C" w:rsidP="00662A83">
      <w:r>
        <w:rPr>
          <w:rFonts w:hint="eastAsia"/>
        </w:rPr>
        <w:t>然后分析</w:t>
      </w:r>
      <w:r>
        <w:t>arxml 生成 LCfg 文件</w:t>
      </w:r>
      <w:r>
        <w:rPr>
          <w:rFonts w:hint="eastAsia"/>
        </w:rPr>
        <w:t>的过程</w:t>
      </w:r>
    </w:p>
    <w:p w14:paraId="75987F52" w14:textId="71F84D41" w:rsidR="00F40A1C" w:rsidRDefault="00F40A1C" w:rsidP="00662A83">
      <w:r>
        <w:t>这个流程也是 xml 生成 c 源码的过程，</w:t>
      </w:r>
      <w:r>
        <w:rPr>
          <w:rFonts w:hint="eastAsia"/>
        </w:rPr>
        <w:t>在</w:t>
      </w:r>
      <w:r>
        <w:t>Building 函数中，对 arxml 进行了处理</w:t>
      </w:r>
    </w:p>
    <w:p w14:paraId="5E38CF4B" w14:textId="2BA69A6E" w:rsidR="00F40A1C" w:rsidRPr="00F40A1C" w:rsidRDefault="00F40A1C" w:rsidP="00662A83">
      <w:r w:rsidRPr="00F40A1C">
        <w:rPr>
          <w:noProof/>
        </w:rPr>
        <w:drawing>
          <wp:inline distT="0" distB="0" distL="0" distR="0" wp14:anchorId="317F35F8" wp14:editId="2DBC0E1D">
            <wp:extent cx="5274310" cy="2363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7E6E" w14:textId="77777777" w:rsidR="00F40A1C" w:rsidRDefault="00F40A1C" w:rsidP="00662A83">
      <w:r>
        <w:t>先判断 cfgdone：as/build/posix/x86/ascore/config/config.done 是否存在，若不存在， 则按上述代码进行处理：</w:t>
      </w:r>
    </w:p>
    <w:p w14:paraId="6656D53E" w14:textId="2815E165" w:rsidR="00F40A1C" w:rsidRPr="00F40A1C" w:rsidRDefault="00F40A1C" w:rsidP="00662A83">
      <w:pPr>
        <w:rPr>
          <w:rFonts w:ascii="Segoe UI Emoji" w:hAnsi="Segoe UI Emoji" w:cs="Segoe UI Emoji"/>
        </w:rPr>
      </w:pPr>
      <w:r>
        <w:t>新建文件夹 cfgdir：as/build/posix/x86/ascore/config（生成代码位置</w:t>
      </w:r>
      <w:r>
        <w:rPr>
          <w:rFonts w:hint="eastAsia"/>
        </w:rPr>
        <w:t>;</w:t>
      </w:r>
      <w:r>
        <w:t xml:space="preserve">  xcc.XCC(cfgdir, env, True)函数在 xcc.py 中定义：完成根据 env 里面 MOUDLES 生成宏、根据 env 里面 CONFIGS 生成宏、执行两个可执行文件。上述过程可 理解为 python 代码生成.h 代码的过程</w:t>
      </w:r>
      <w:r>
        <w:rPr>
          <w:rFonts w:hint="eastAsia"/>
        </w:rPr>
        <w:t>;</w:t>
      </w:r>
      <w:r>
        <w:t xml:space="preserve">   PreProcess(cfgdir,str(arxml))函数中 arxdml 打印出来为： com/as.application/common/autosar.arxml （xml 文件位置）; argen.ArGen.ArGenMain 函数在 argen/ArGen.py 中定义：完成找一个简单的模 块，对这个文件进行 xml 解析</w:t>
      </w:r>
    </w:p>
    <w:p w14:paraId="2041A08A" w14:textId="567F30EE" w:rsidR="00F40A1C" w:rsidRDefault="00F40A1C" w:rsidP="00662A83"/>
    <w:p w14:paraId="6884F93E" w14:textId="7DA364BF" w:rsidR="00796E0D" w:rsidRDefault="00796E0D" w:rsidP="00662A83">
      <w:r>
        <w:rPr>
          <w:rFonts w:hint="eastAsia"/>
        </w:rPr>
        <w:t>最后，</w:t>
      </w:r>
      <w:r>
        <w:t>Scons 读取完脚本获取 objs 后，就将编译目标文件，改过程由编译器 gcc 完成</w:t>
      </w:r>
    </w:p>
    <w:p w14:paraId="005CDC84" w14:textId="2BD6F14C" w:rsidR="00796E0D" w:rsidRDefault="00796E0D" w:rsidP="00662A83">
      <w:r>
        <w:t>最终生成的 TINIX.IMG 三部分：boot.bin、loader.bin、x86→kernel.bin</w:t>
      </w:r>
    </w:p>
    <w:p w14:paraId="3A7A6429" w14:textId="08D78675" w:rsidR="00D677F0" w:rsidRDefault="00D677F0" w:rsidP="00662A83"/>
    <w:p w14:paraId="4F4DEACE" w14:textId="7B35B26E" w:rsidR="0001090C" w:rsidRDefault="0001090C" w:rsidP="00662A83"/>
    <w:p w14:paraId="560B1EBF" w14:textId="03A757BD" w:rsidR="0001090C" w:rsidRDefault="0001090C" w:rsidP="00662A83"/>
    <w:p w14:paraId="45DD92AD" w14:textId="6050C658" w:rsidR="0001090C" w:rsidRDefault="0001090C" w:rsidP="00662A83"/>
    <w:p w14:paraId="15D61376" w14:textId="50B54226" w:rsidR="0001090C" w:rsidRDefault="0001090C" w:rsidP="00662A83"/>
    <w:p w14:paraId="54B7930E" w14:textId="21916577" w:rsidR="0001090C" w:rsidRDefault="0001090C" w:rsidP="00662A83"/>
    <w:p w14:paraId="61EE56DA" w14:textId="0F86D41F" w:rsidR="0001090C" w:rsidRDefault="0001090C" w:rsidP="00662A83"/>
    <w:p w14:paraId="42846475" w14:textId="6C0EA302" w:rsidR="0001090C" w:rsidRDefault="0001090C" w:rsidP="00662A83"/>
    <w:p w14:paraId="08908103" w14:textId="2AB1F82E" w:rsidR="0001090C" w:rsidRDefault="0001090C" w:rsidP="00662A83"/>
    <w:p w14:paraId="2E2F952E" w14:textId="77777777" w:rsidR="0001090C" w:rsidRDefault="0001090C" w:rsidP="00662A83"/>
    <w:p w14:paraId="2328D98F" w14:textId="3B629308" w:rsidR="00D677F0" w:rsidRDefault="009B462C" w:rsidP="00491008">
      <w:pPr>
        <w:pStyle w:val="3"/>
      </w:pPr>
      <w:r>
        <w:rPr>
          <w:rFonts w:hint="eastAsia"/>
        </w:rPr>
        <w:lastRenderedPageBreak/>
        <w:t>代码框架与组成分析</w:t>
      </w:r>
    </w:p>
    <w:p w14:paraId="4FAF6EA6" w14:textId="42CA718A" w:rsidR="009B462C" w:rsidRPr="009B462C" w:rsidRDefault="009B462C" w:rsidP="009B462C">
      <w:r>
        <w:rPr>
          <w:rFonts w:hint="eastAsia"/>
        </w:rPr>
        <w:t>代码结构如下：</w:t>
      </w:r>
    </w:p>
    <w:p w14:paraId="57C36DFD" w14:textId="5D56D876" w:rsidR="009B462C" w:rsidRPr="009B462C" w:rsidRDefault="009B462C" w:rsidP="009B462C">
      <w:r w:rsidRPr="009B462C">
        <w:rPr>
          <w:noProof/>
        </w:rPr>
        <w:drawing>
          <wp:inline distT="0" distB="0" distL="0" distR="0" wp14:anchorId="67BB21F9" wp14:editId="755E3D4C">
            <wp:extent cx="5274310" cy="54400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1DB2" w14:textId="16ED6BDD" w:rsidR="00D677F0" w:rsidRPr="00D677F0" w:rsidRDefault="009B462C" w:rsidP="00662A83">
      <w:r>
        <w:rPr>
          <w:rFonts w:hint="eastAsia"/>
        </w:rPr>
        <w:t>其中build-</w:t>
      </w:r>
      <w:r>
        <w:t>posix</w:t>
      </w:r>
      <w:r>
        <w:rPr>
          <w:rFonts w:hint="eastAsia"/>
        </w:rPr>
        <w:t>是编译后产生的临时目录</w:t>
      </w:r>
    </w:p>
    <w:p w14:paraId="24AEBE4C" w14:textId="044A366E" w:rsidR="00D677F0" w:rsidRDefault="00D14920" w:rsidP="00662A83">
      <w:r w:rsidRPr="00D14920">
        <w:rPr>
          <w:noProof/>
        </w:rPr>
        <w:drawing>
          <wp:inline distT="0" distB="0" distL="0" distR="0" wp14:anchorId="75F24956" wp14:editId="541D54C7">
            <wp:extent cx="5274310" cy="12331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CF29" w14:textId="1C43F07D" w:rsidR="00D14920" w:rsidRDefault="00CA0E54" w:rsidP="00662A83">
      <w:r>
        <w:rPr>
          <w:rFonts w:hint="eastAsia"/>
        </w:rPr>
        <w:t>co</w:t>
      </w:r>
      <w:r>
        <w:t>m</w:t>
      </w:r>
      <w:r>
        <w:rPr>
          <w:rFonts w:hint="eastAsia"/>
        </w:rPr>
        <w:t>下有如下内容：</w:t>
      </w:r>
    </w:p>
    <w:p w14:paraId="756DB6A3" w14:textId="6732C4AD" w:rsidR="00CA0E54" w:rsidRDefault="00CA0E54" w:rsidP="00256803">
      <w:pPr>
        <w:ind w:firstLineChars="200" w:firstLine="420"/>
      </w:pPr>
      <w:r>
        <w:rPr>
          <w:rFonts w:hint="eastAsia"/>
        </w:rPr>
        <w:t>as</w:t>
      </w:r>
      <w:r>
        <w:t>.application</w:t>
      </w:r>
      <w:r w:rsidR="00256803">
        <w:t xml:space="preserve">     </w:t>
      </w:r>
      <w:r w:rsidR="00256803">
        <w:rPr>
          <w:rFonts w:hint="eastAsia"/>
        </w:rPr>
        <w:t>编译的板卡类型相关配置</w:t>
      </w:r>
    </w:p>
    <w:p w14:paraId="02898A7B" w14:textId="23EC23D9" w:rsidR="00CA0E54" w:rsidRDefault="00CA0E54" w:rsidP="00256803">
      <w:pPr>
        <w:ind w:firstLineChars="200" w:firstLine="420"/>
      </w:pPr>
      <w:r>
        <w:rPr>
          <w:rFonts w:hint="eastAsia"/>
        </w:rPr>
        <w:t>a</w:t>
      </w:r>
      <w:r>
        <w:t>s.infrastructure</w:t>
      </w:r>
      <w:r w:rsidR="00256803">
        <w:t xml:space="preserve">   </w:t>
      </w:r>
      <w:r w:rsidR="00256803">
        <w:rPr>
          <w:rFonts w:hint="eastAsia"/>
        </w:rPr>
        <w:t>A</w:t>
      </w:r>
      <w:r w:rsidR="00256803">
        <w:t>rccore</w:t>
      </w:r>
      <w:r w:rsidR="00256803">
        <w:rPr>
          <w:rFonts w:hint="eastAsia"/>
        </w:rPr>
        <w:t>的开源代码</w:t>
      </w:r>
    </w:p>
    <w:p w14:paraId="538FBEC6" w14:textId="5B675517" w:rsidR="00CA0E54" w:rsidRDefault="00CA0E54" w:rsidP="00256803">
      <w:pPr>
        <w:ind w:firstLineChars="200" w:firstLine="420"/>
      </w:pPr>
      <w:r>
        <w:rPr>
          <w:rFonts w:hint="eastAsia"/>
        </w:rPr>
        <w:t>a</w:t>
      </w:r>
      <w:r>
        <w:t>s.tool</w:t>
      </w:r>
      <w:r w:rsidR="00256803">
        <w:t xml:space="preserve">           </w:t>
      </w:r>
      <w:r w:rsidR="00256803">
        <w:rPr>
          <w:rFonts w:hint="eastAsia"/>
        </w:rPr>
        <w:t>studio、A</w:t>
      </w:r>
      <w:r w:rsidR="00256803">
        <w:t>sone</w:t>
      </w:r>
      <w:r w:rsidR="00256803">
        <w:rPr>
          <w:rFonts w:hint="eastAsia"/>
        </w:rPr>
        <w:t>等工具</w:t>
      </w:r>
    </w:p>
    <w:p w14:paraId="0D0ED79E" w14:textId="21B02121" w:rsidR="00CA0E54" w:rsidRDefault="00CA0E54" w:rsidP="00256803">
      <w:pPr>
        <w:ind w:firstLineChars="200" w:firstLine="420"/>
      </w:pPr>
      <w:r>
        <w:rPr>
          <w:rFonts w:hint="eastAsia"/>
        </w:rPr>
        <w:lastRenderedPageBreak/>
        <w:t>a</w:t>
      </w:r>
      <w:r>
        <w:t>s.virtual</w:t>
      </w:r>
      <w:r w:rsidR="00256803">
        <w:t xml:space="preserve"> </w:t>
      </w:r>
    </w:p>
    <w:p w14:paraId="7CF3A143" w14:textId="4BC408EE" w:rsidR="00256803" w:rsidRDefault="00256803" w:rsidP="00256803">
      <w:pPr>
        <w:ind w:firstLineChars="200" w:firstLine="420"/>
      </w:pPr>
      <w:r>
        <w:rPr>
          <w:rFonts w:hint="eastAsia"/>
        </w:rPr>
        <w:t>SC</w:t>
      </w:r>
      <w:r>
        <w:t xml:space="preserve">onscript        </w:t>
      </w:r>
      <w:r>
        <w:rPr>
          <w:rFonts w:hint="eastAsia"/>
        </w:rPr>
        <w:t>scon</w:t>
      </w:r>
      <w:r>
        <w:t>s</w:t>
      </w:r>
      <w:r>
        <w:rPr>
          <w:rFonts w:hint="eastAsia"/>
        </w:rPr>
        <w:t>的脚本文件</w:t>
      </w:r>
    </w:p>
    <w:p w14:paraId="3A976735" w14:textId="5D5F2070" w:rsidR="00256803" w:rsidRDefault="00256803" w:rsidP="00662A83"/>
    <w:p w14:paraId="256C4DC5" w14:textId="76AAD5A4" w:rsidR="00256803" w:rsidRDefault="00256803" w:rsidP="00662A83">
      <w:r>
        <w:rPr>
          <w:rFonts w:hint="eastAsia"/>
        </w:rPr>
        <w:t>Console</w:t>
      </w:r>
      <w:r>
        <w:t xml:space="preserve">.bat </w:t>
      </w:r>
      <w:r>
        <w:rPr>
          <w:rFonts w:hint="eastAsia"/>
        </w:rPr>
        <w:t>这个是在w</w:t>
      </w:r>
      <w:r>
        <w:t>indows</w:t>
      </w:r>
      <w:r>
        <w:rPr>
          <w:rFonts w:hint="eastAsia"/>
        </w:rPr>
        <w:t>下运行的脚本文件，用于准备运行环境</w:t>
      </w:r>
    </w:p>
    <w:p w14:paraId="12D2F17D" w14:textId="11302D2F" w:rsidR="00256803" w:rsidRDefault="00256803" w:rsidP="00662A83">
      <w:r>
        <w:rPr>
          <w:rFonts w:hint="eastAsia"/>
        </w:rPr>
        <w:t>K</w:t>
      </w:r>
      <w:r>
        <w:t xml:space="preserve">config  </w:t>
      </w:r>
      <w:r>
        <w:rPr>
          <w:rFonts w:hint="eastAsia"/>
        </w:rPr>
        <w:t>这个是k</w:t>
      </w:r>
      <w:r>
        <w:t>congig</w:t>
      </w:r>
      <w:r>
        <w:rPr>
          <w:rFonts w:hint="eastAsia"/>
        </w:rPr>
        <w:t>文件</w:t>
      </w:r>
    </w:p>
    <w:p w14:paraId="0042256A" w14:textId="1B7793F0" w:rsidR="00256803" w:rsidRDefault="00256803" w:rsidP="00662A83">
      <w:r>
        <w:rPr>
          <w:rFonts w:hint="eastAsia"/>
        </w:rPr>
        <w:t>kernel</w:t>
      </w:r>
      <w:r>
        <w:t xml:space="preserve">.bin   </w:t>
      </w:r>
      <w:r>
        <w:rPr>
          <w:rFonts w:hint="eastAsia"/>
        </w:rPr>
        <w:t>编译后产生的bin文件，这个是由a</w:t>
      </w:r>
      <w:r>
        <w:t>utosar</w:t>
      </w:r>
      <w:r>
        <w:rPr>
          <w:rFonts w:hint="eastAsia"/>
        </w:rPr>
        <w:t>的代码编译而来</w:t>
      </w:r>
    </w:p>
    <w:p w14:paraId="55731E07" w14:textId="3C53DA18" w:rsidR="00256803" w:rsidRDefault="00256803" w:rsidP="00662A83"/>
    <w:p w14:paraId="77E2A59B" w14:textId="69AB430F" w:rsidR="00256803" w:rsidRDefault="00256803" w:rsidP="00662A83">
      <w:r>
        <w:rPr>
          <w:rFonts w:hint="eastAsia"/>
        </w:rPr>
        <w:t>release目录下由如下内容：</w:t>
      </w:r>
    </w:p>
    <w:p w14:paraId="6A387B86" w14:textId="50287B21" w:rsidR="00256803" w:rsidRDefault="00256803" w:rsidP="00256803">
      <w:pPr>
        <w:ind w:firstLine="420"/>
      </w:pPr>
      <w:r>
        <w:rPr>
          <w:rFonts w:hint="eastAsia"/>
        </w:rPr>
        <w:t>asboot</w:t>
      </w:r>
      <w:r>
        <w:t xml:space="preserve"> </w:t>
      </w:r>
      <w:r>
        <w:rPr>
          <w:rFonts w:hint="eastAsia"/>
        </w:rPr>
        <w:t>这个是bootloader</w:t>
      </w:r>
    </w:p>
    <w:p w14:paraId="2E42B50D" w14:textId="26CEF586" w:rsidR="00256803" w:rsidRDefault="00256803" w:rsidP="00256803">
      <w:pPr>
        <w:ind w:firstLine="420"/>
      </w:pPr>
      <w:r>
        <w:rPr>
          <w:rFonts w:hint="eastAsia"/>
        </w:rPr>
        <w:t>ascore</w:t>
      </w:r>
      <w:r>
        <w:t xml:space="preserve"> </w:t>
      </w:r>
      <w:r>
        <w:rPr>
          <w:rFonts w:hint="eastAsia"/>
        </w:rPr>
        <w:t>这个是示例应用程序的核心</w:t>
      </w:r>
    </w:p>
    <w:p w14:paraId="6CADD48B" w14:textId="1D4CD81C" w:rsidR="00256803" w:rsidRDefault="00256803" w:rsidP="00256803">
      <w:pPr>
        <w:ind w:firstLine="420"/>
      </w:pPr>
      <w:r>
        <w:rPr>
          <w:rFonts w:hint="eastAsia"/>
        </w:rPr>
        <w:t>askar</w:t>
      </w:r>
      <w:r>
        <w:t xml:space="preserve">  </w:t>
      </w:r>
      <w:r>
        <w:rPr>
          <w:rFonts w:hint="eastAsia"/>
        </w:rPr>
        <w:t>这个是一种RTOS</w:t>
      </w:r>
    </w:p>
    <w:p w14:paraId="280B5914" w14:textId="71103C68" w:rsidR="00256803" w:rsidRDefault="00256803" w:rsidP="00256803">
      <w:pPr>
        <w:ind w:firstLine="420"/>
      </w:pPr>
      <w:r>
        <w:rPr>
          <w:rFonts w:hint="eastAsia"/>
        </w:rPr>
        <w:t>download</w:t>
      </w:r>
      <w:r>
        <w:t xml:space="preserve"> </w:t>
      </w:r>
      <w:r>
        <w:rPr>
          <w:rFonts w:hint="eastAsia"/>
        </w:rPr>
        <w:t>这个是从网络中下载的一些工具，比如编译器，lwip组件，库文件等</w:t>
      </w:r>
    </w:p>
    <w:p w14:paraId="16EA64E9" w14:textId="6A23DE4D" w:rsidR="00256803" w:rsidRDefault="00256803" w:rsidP="00256803">
      <w:pPr>
        <w:ind w:firstLine="420"/>
      </w:pPr>
      <w:r>
        <w:rPr>
          <w:rFonts w:hint="eastAsia"/>
        </w:rPr>
        <w:t>SConscript</w:t>
      </w:r>
      <w:r>
        <w:t xml:space="preserve"> </w:t>
      </w:r>
      <w:r>
        <w:rPr>
          <w:rFonts w:hint="eastAsia"/>
        </w:rPr>
        <w:t>这个是scons脚本</w:t>
      </w:r>
    </w:p>
    <w:p w14:paraId="7D141E30" w14:textId="09F41E6B" w:rsidR="00256803" w:rsidRDefault="00256803" w:rsidP="00256803">
      <w:pPr>
        <w:ind w:firstLine="420"/>
      </w:pPr>
      <w:r>
        <w:rPr>
          <w:rFonts w:hint="eastAsia"/>
        </w:rPr>
        <w:t>ucos</w:t>
      </w:r>
      <w:r>
        <w:t xml:space="preserve">_ii </w:t>
      </w:r>
      <w:r>
        <w:rPr>
          <w:rFonts w:hint="eastAsia"/>
        </w:rPr>
        <w:t>这个是一种RTOS</w:t>
      </w:r>
    </w:p>
    <w:p w14:paraId="753FADBC" w14:textId="26F8EE59" w:rsidR="00256803" w:rsidRDefault="00256803" w:rsidP="00256803"/>
    <w:p w14:paraId="36DC9949" w14:textId="7441F69D" w:rsidR="00256803" w:rsidRDefault="00256803" w:rsidP="00256803">
      <w:r>
        <w:rPr>
          <w:rFonts w:hint="eastAsia"/>
        </w:rPr>
        <w:t>值得注意的是，C</w:t>
      </w:r>
      <w:r>
        <w:t>om</w:t>
      </w:r>
      <w:r>
        <w:rPr>
          <w:rFonts w:hint="eastAsia"/>
        </w:rPr>
        <w:t>文件的核心是a</w:t>
      </w:r>
      <w:r>
        <w:t>s.application/SConscript</w:t>
      </w:r>
      <w:r>
        <w:rPr>
          <w:rFonts w:hint="eastAsia"/>
        </w:rPr>
        <w:t>，其中主要包括如下三种文件</w:t>
      </w:r>
    </w:p>
    <w:p w14:paraId="219ED9ED" w14:textId="2689DFAD" w:rsidR="00256803" w:rsidRDefault="00256803" w:rsidP="00256803">
      <w:r w:rsidRPr="00256803">
        <w:rPr>
          <w:noProof/>
        </w:rPr>
        <w:drawing>
          <wp:inline distT="0" distB="0" distL="0" distR="0" wp14:anchorId="1256B7EF" wp14:editId="23DAF543">
            <wp:extent cx="4130398" cy="510584"/>
            <wp:effectExtent l="0" t="0" r="381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B0C1" w14:textId="38F4C8D8" w:rsidR="00256803" w:rsidRDefault="00256803" w:rsidP="00662A83">
      <w:r>
        <w:t>as.application/board.%s 平台对应 BOARD 参数，如 x86，stm32，mpc56 等。  as.application/common 下主要是配置文件、rte 文件、测试文件</w:t>
      </w:r>
    </w:p>
    <w:p w14:paraId="6DDA6BFB" w14:textId="6F6D64EE" w:rsidR="00256803" w:rsidRPr="00256803" w:rsidRDefault="00256803" w:rsidP="00662A83"/>
    <w:p w14:paraId="1AA3D757" w14:textId="727AC493" w:rsidR="00256803" w:rsidRPr="00A91BAA" w:rsidRDefault="00256803" w:rsidP="00256803">
      <w:pPr>
        <w:pStyle w:val="a5"/>
        <w:shd w:val="clear" w:color="auto" w:fill="FFFFFF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hint="eastAsia"/>
          <w:sz w:val="21"/>
          <w:szCs w:val="21"/>
        </w:rPr>
        <w:t>总的来说，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 AUTOSAR体系结构在最高抽象级别上分为三个软件层：应用程序层、运行时环境层和在微控制器上运行的基础软件层。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以中间件运行时环境层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RTE(Runtime Environment)为界，隔离上层的应用层（Application Layer）与下层的基础软件（Basic Software）。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应用层中的功能由各软件组件（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SWC）实现，组件中封装了部分或者全部汽车电子功能，包括对其具体功能的实现以及对应描述。RTE提供基础的通信服务,支持 Software Component之间和Software Component到BSW的通信(包括ECU内部的程序调用、ECU外部的总线通信等情况)。RTE使应用层的软件架构完全脱离于具体的单个ECU和BSW。BSW层将基础软件层(BSW)分为Service、 ECU Abstraction、Microcontroller AbstractionComplex以及 Complex Drivers。</w:t>
      </w:r>
    </w:p>
    <w:p w14:paraId="0F4D8BF3" w14:textId="6AD42473" w:rsidR="00256803" w:rsidRPr="00A91BAA" w:rsidRDefault="0001090C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而</w:t>
      </w:r>
      <w:r w:rsidR="00256803"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BSW中各层又分为若干不同的功能模块。</w:t>
      </w:r>
    </w:p>
    <w:p w14:paraId="2CFEA833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BSW层中的四个分层</w:t>
      </w:r>
    </w:p>
    <w:p w14:paraId="3879A650" w14:textId="040D22DC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1.BsW微控制器抽象层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微控制器抽象层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(Microcontroller Abstraction Layer)是在BSW的最底层,它包含了访问微控制器的驱动。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微控制器抽象层使上层软件与微控制器相分离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,以便应用的移植。</w:t>
      </w:r>
    </w:p>
    <w:p w14:paraId="5E9C0487" w14:textId="06FEF5E4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2.BSW-ECU抽象层ECU抽象层封转了微控制器层以及外围设备的驱动。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将微控制器内外设的访问进行了统一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,使上层软件应用与ECU硬件相剥离。</w:t>
      </w:r>
    </w:p>
    <w:p w14:paraId="54BA7F76" w14:textId="7E2BE67E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3.BSW-复杂驱动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为了满足实时性等要求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,可以利用复杂驱动(Complex Drivers),让应用层通过RTE直接访问硬件。也可以利用复杂驱动封转已有的非分层的软件,以实现向 AUTOSAR软件架构逐步实施。</w:t>
      </w:r>
    </w:p>
    <w:p w14:paraId="127B2694" w14:textId="7536789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lastRenderedPageBreak/>
        <w:t>4.Service层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服务层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(Service Layer)位于BSW的最上面,将各种基础软件功能以服务的形式封转起来,供应用层调用。</w:t>
      </w: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服务层包括了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RTOS（系统）、通信与网络管理、内存管理、诊断服务、状态管理、程序监控等服务。</w:t>
      </w:r>
    </w:p>
    <w:p w14:paraId="1983C8B8" w14:textId="51DC3101" w:rsidR="00256803" w:rsidRPr="00A91BAA" w:rsidRDefault="00514F92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而</w:t>
      </w:r>
      <w:r w:rsidR="00256803"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BSW包括以下服务类型:</w:t>
      </w:r>
    </w:p>
    <w:p w14:paraId="6FB80339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Input/output(I/o)服务:将执行器、传感器以及外设的访问标准化；</w:t>
      </w:r>
    </w:p>
    <w:p w14:paraId="01608D62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内存服务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:将微控制器内外内存的访问进行统一封转；</w:t>
      </w:r>
    </w:p>
    <w:p w14:paraId="701C9CD3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通信服务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:将整车网络系统、ECU网络系统、软件组件内的访问进行统一封转；</w:t>
      </w:r>
    </w:p>
    <w:p w14:paraId="14B93BA6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系统服务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:包括RTOS、定时器、错误处理、看门狗、状态管理等服务。</w:t>
      </w:r>
    </w:p>
    <w:p w14:paraId="21320B06" w14:textId="3EC41958" w:rsidR="00256803" w:rsidRPr="00A91BAA" w:rsidRDefault="00514F92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下面再分析应用层的部署：</w:t>
      </w:r>
    </w:p>
    <w:p w14:paraId="17DDB61B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应用层由各种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 AUTOSAR Software Component (sw-c，软件组件)组成</w:t>
      </w:r>
    </w:p>
    <w:p w14:paraId="2F9FE3E1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每个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 AUTOSAR SW-C都封转了各种应用的功能集,可大可小;</w:t>
      </w:r>
    </w:p>
    <w:p w14:paraId="23F5FFD0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每个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 AUTOSAR SW-C只能运行在一个CU中,也可称为 Atomic SWC.</w:t>
      </w:r>
    </w:p>
    <w:p w14:paraId="2F639692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SW-C的实现可以通过算法建模、手写代码等多种方式实现。</w:t>
      </w:r>
    </w:p>
    <w:p w14:paraId="1A9427DF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 w:hint="eastAsia"/>
          <w:color w:val="333333"/>
          <w:sz w:val="21"/>
          <w:szCs w:val="21"/>
        </w:rPr>
        <w:t>在</w:t>
      </w: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 xml:space="preserve"> AUTOSAR架构体系中,SW-C的实现方式:</w:t>
      </w:r>
    </w:p>
    <w:p w14:paraId="40CA5EC4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1.与MCU类型无关；</w:t>
      </w:r>
    </w:p>
    <w:p w14:paraId="2EA26D5B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2.与ECU类型无关；</w:t>
      </w:r>
    </w:p>
    <w:p w14:paraId="284A01F8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3.与相互关联的SW-C的具体位置无关；</w:t>
      </w:r>
    </w:p>
    <w:p w14:paraId="3A3A4CA1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4.与具体SW-C的实例个数无关。</w:t>
      </w:r>
    </w:p>
    <w:p w14:paraId="699A858B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Software Component Template规定了sW-C的描述规范。</w:t>
      </w:r>
    </w:p>
    <w:p w14:paraId="68020328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Port和 Interface</w:t>
      </w:r>
    </w:p>
    <w:p w14:paraId="303FF152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port:表示输入(RPort)或输出(PPort)。</w:t>
      </w:r>
    </w:p>
    <w:p w14:paraId="20199DD3" w14:textId="77777777" w:rsidR="00256803" w:rsidRPr="00A91BAA" w:rsidRDefault="00256803" w:rsidP="00514F92">
      <w:pPr>
        <w:pStyle w:val="a5"/>
        <w:shd w:val="clear" w:color="auto" w:fill="FFFFFF"/>
        <w:spacing w:before="0" w:beforeAutospacing="0" w:after="0" w:afterAutospacing="0"/>
        <w:rPr>
          <w:rFonts w:asciiTheme="minorEastAsia" w:eastAsiaTheme="minorEastAsia" w:hAnsiTheme="minorEastAsia" w:cs="Arial"/>
          <w:color w:val="333333"/>
          <w:sz w:val="21"/>
          <w:szCs w:val="21"/>
        </w:rPr>
      </w:pPr>
      <w:r w:rsidRPr="00A91BAA">
        <w:rPr>
          <w:rFonts w:asciiTheme="minorEastAsia" w:eastAsiaTheme="minorEastAsia" w:hAnsiTheme="minorEastAsia" w:cs="Arial"/>
          <w:color w:val="333333"/>
          <w:sz w:val="21"/>
          <w:szCs w:val="21"/>
        </w:rPr>
        <w:t>Interface:具体输入输出的方式、数据类型等。</w:t>
      </w:r>
    </w:p>
    <w:p w14:paraId="10A8141A" w14:textId="2D95120A" w:rsidR="00256803" w:rsidRDefault="00256803" w:rsidP="00256803">
      <w:pPr>
        <w:shd w:val="clear" w:color="auto" w:fill="FFFFFF"/>
        <w:textAlignment w:val="center"/>
        <w:rPr>
          <w:rFonts w:ascii="Helvetica" w:hAnsi="Helvetica" w:cs="Helvetica"/>
          <w:color w:val="181818"/>
          <w:sz w:val="18"/>
          <w:szCs w:val="18"/>
        </w:rPr>
      </w:pPr>
    </w:p>
    <w:p w14:paraId="00013EB3" w14:textId="4AE1CA98" w:rsidR="00256803" w:rsidRPr="00256803" w:rsidRDefault="00256803" w:rsidP="00256803">
      <w:pPr>
        <w:shd w:val="clear" w:color="auto" w:fill="FFFFFF"/>
        <w:textAlignment w:val="center"/>
        <w:rPr>
          <w:rStyle w:val="a3"/>
          <w:rFonts w:ascii="Helvetica" w:hAnsi="Helvetica" w:cs="Helvetica"/>
          <w:color w:val="181818"/>
          <w:sz w:val="2"/>
          <w:szCs w:val="2"/>
          <w:u w:val="none"/>
        </w:rPr>
      </w:pPr>
      <w:r>
        <w:rPr>
          <w:rStyle w:val="com-event-panel-sign"/>
          <w:rFonts w:ascii="Helvetica" w:hAnsi="Helvetica" w:cs="Helvetica"/>
          <w:color w:val="FFFFFF"/>
          <w:sz w:val="18"/>
          <w:szCs w:val="18"/>
          <w:bdr w:val="single" w:sz="6" w:space="0" w:color="FFFFFF" w:frame="1"/>
        </w:rPr>
        <w:t>广告</w:t>
      </w:r>
      <w:hyperlink r:id="rId25" w:history="1">
        <w:r>
          <w:rPr>
            <w:rStyle w:val="a3"/>
            <w:rFonts w:ascii="Helvetica" w:hAnsi="Helvetica" w:cs="Helvetica"/>
            <w:color w:val="006EFF"/>
            <w:sz w:val="2"/>
            <w:szCs w:val="2"/>
            <w:u w:val="none"/>
          </w:rPr>
          <w:t>关闭</w:t>
        </w:r>
      </w:hyperlink>
      <w:r>
        <w:rPr>
          <w:rFonts w:ascii="Helvetica" w:hAnsi="Helvetica" w:cs="Helvetica"/>
          <w:color w:val="181818"/>
          <w:sz w:val="18"/>
          <w:szCs w:val="18"/>
        </w:rPr>
        <w:fldChar w:fldCharType="begin"/>
      </w:r>
      <w:r>
        <w:rPr>
          <w:rFonts w:ascii="Helvetica" w:hAnsi="Helvetica" w:cs="Helvetica"/>
          <w:color w:val="181818"/>
          <w:sz w:val="18"/>
          <w:szCs w:val="18"/>
        </w:rPr>
        <w:instrText xml:space="preserve"> HYPERLINK "https://cloud.tencent.com/developer/article/2419050" \t "_blank" </w:instrText>
      </w:r>
      <w:r>
        <w:rPr>
          <w:rFonts w:ascii="Helvetica" w:hAnsi="Helvetica" w:cs="Helvetica"/>
          <w:color w:val="181818"/>
          <w:sz w:val="18"/>
          <w:szCs w:val="18"/>
        </w:rPr>
        <w:fldChar w:fldCharType="separate"/>
      </w:r>
    </w:p>
    <w:p w14:paraId="57DA98CB" w14:textId="77777777" w:rsidR="00256803" w:rsidRDefault="00256803" w:rsidP="00256803">
      <w:pPr>
        <w:shd w:val="clear" w:color="auto" w:fill="FFFFFF"/>
        <w:textAlignment w:val="center"/>
        <w:rPr>
          <w:rFonts w:ascii="Helvetica" w:hAnsi="Helvetica" w:cs="Helvetica"/>
          <w:color w:val="181818"/>
          <w:sz w:val="18"/>
          <w:szCs w:val="18"/>
        </w:rPr>
      </w:pPr>
      <w:r>
        <w:rPr>
          <w:rFonts w:ascii="Helvetica" w:hAnsi="Helvetica" w:cs="Helvetica"/>
          <w:color w:val="181818"/>
          <w:sz w:val="18"/>
          <w:szCs w:val="18"/>
        </w:rPr>
        <w:fldChar w:fldCharType="end"/>
      </w:r>
    </w:p>
    <w:p w14:paraId="52C5FC44" w14:textId="3308E3AA" w:rsidR="00256803" w:rsidRPr="00256803" w:rsidRDefault="00256803" w:rsidP="00662A83"/>
    <w:p w14:paraId="0A58A5B9" w14:textId="77777777" w:rsidR="00256803" w:rsidRPr="00662A83" w:rsidRDefault="00256803" w:rsidP="00662A83"/>
    <w:sectPr w:rsidR="00256803" w:rsidRPr="00662A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ABB3D" w14:textId="77777777" w:rsidR="00CE2B02" w:rsidRDefault="00CE2B02" w:rsidP="00813CB3">
      <w:r>
        <w:separator/>
      </w:r>
    </w:p>
  </w:endnote>
  <w:endnote w:type="continuationSeparator" w:id="0">
    <w:p w14:paraId="68472BE8" w14:textId="77777777" w:rsidR="00CE2B02" w:rsidRDefault="00CE2B02" w:rsidP="00813C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2BF8FF" w14:textId="77777777" w:rsidR="00CE2B02" w:rsidRDefault="00CE2B02" w:rsidP="00813CB3">
      <w:r>
        <w:separator/>
      </w:r>
    </w:p>
  </w:footnote>
  <w:footnote w:type="continuationSeparator" w:id="0">
    <w:p w14:paraId="181148D9" w14:textId="77777777" w:rsidR="00CE2B02" w:rsidRDefault="00CE2B02" w:rsidP="00813CB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426"/>
    <w:rsid w:val="0001090C"/>
    <w:rsid w:val="00046D8C"/>
    <w:rsid w:val="00054C0B"/>
    <w:rsid w:val="00122D5B"/>
    <w:rsid w:val="00162849"/>
    <w:rsid w:val="00232970"/>
    <w:rsid w:val="00256803"/>
    <w:rsid w:val="00270BB5"/>
    <w:rsid w:val="00491008"/>
    <w:rsid w:val="00514F92"/>
    <w:rsid w:val="00551BE4"/>
    <w:rsid w:val="005B2A2C"/>
    <w:rsid w:val="005E217D"/>
    <w:rsid w:val="00633426"/>
    <w:rsid w:val="00644D13"/>
    <w:rsid w:val="00654DFF"/>
    <w:rsid w:val="00662A83"/>
    <w:rsid w:val="00796E0D"/>
    <w:rsid w:val="007C7687"/>
    <w:rsid w:val="007D1CF9"/>
    <w:rsid w:val="00813CB3"/>
    <w:rsid w:val="00841FD0"/>
    <w:rsid w:val="00854899"/>
    <w:rsid w:val="00893F50"/>
    <w:rsid w:val="009B462C"/>
    <w:rsid w:val="00A86AE0"/>
    <w:rsid w:val="00A91BAA"/>
    <w:rsid w:val="00AA62F0"/>
    <w:rsid w:val="00B10F93"/>
    <w:rsid w:val="00BF2F6E"/>
    <w:rsid w:val="00CA0E54"/>
    <w:rsid w:val="00CE2B02"/>
    <w:rsid w:val="00D14920"/>
    <w:rsid w:val="00D677F0"/>
    <w:rsid w:val="00E13480"/>
    <w:rsid w:val="00F40A1C"/>
    <w:rsid w:val="00FF4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7D73B"/>
  <w15:chartTrackingRefBased/>
  <w15:docId w15:val="{6817F56E-DA1E-4EBB-AB34-BD8EEE52A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28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28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28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628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628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284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E217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E217D"/>
    <w:rPr>
      <w:color w:val="605E5C"/>
      <w:shd w:val="clear" w:color="auto" w:fill="E1DFDD"/>
    </w:rPr>
  </w:style>
  <w:style w:type="character" w:customStyle="1" w:styleId="mod-overviewkeyword">
    <w:name w:val="mod-overview__keyword"/>
    <w:basedOn w:val="a0"/>
    <w:rsid w:val="00256803"/>
  </w:style>
  <w:style w:type="paragraph" w:styleId="a5">
    <w:name w:val="Normal (Web)"/>
    <w:basedOn w:val="a"/>
    <w:uiPriority w:val="99"/>
    <w:unhideWhenUsed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rticle-infos-item">
    <w:name w:val="article-infos-item"/>
    <w:basedOn w:val="a0"/>
    <w:rsid w:val="00256803"/>
  </w:style>
  <w:style w:type="character" w:customStyle="1" w:styleId="com-event-panel-sign">
    <w:name w:val="com-event-panel-sign"/>
    <w:basedOn w:val="a0"/>
    <w:rsid w:val="00256803"/>
  </w:style>
  <w:style w:type="paragraph" w:customStyle="1" w:styleId="com-event-panel-title">
    <w:name w:val="com-event-panel-title"/>
    <w:basedOn w:val="a"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-event-panel-desc">
    <w:name w:val="com-event-panel-desc"/>
    <w:basedOn w:val="a"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ext">
    <w:name w:val="text"/>
    <w:basedOn w:val="a0"/>
    <w:rsid w:val="00256803"/>
  </w:style>
  <w:style w:type="paragraph" w:styleId="a6">
    <w:name w:val="header"/>
    <w:basedOn w:val="a"/>
    <w:link w:val="a7"/>
    <w:uiPriority w:val="99"/>
    <w:unhideWhenUsed/>
    <w:rsid w:val="00813C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813CB3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813C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813CB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0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75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51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90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2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4180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2" w:space="11" w:color="auto"/>
                    <w:bottom w:val="single" w:sz="6" w:space="0" w:color="auto"/>
                    <w:right w:val="single" w:sz="2" w:space="31" w:color="auto"/>
                  </w:divBdr>
                  <w:divsChild>
                    <w:div w:id="99734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7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88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60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91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6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3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javascript:;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hyperlink" Target="https://github.com/thatway1989/as.git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250</TotalTime>
  <Pages>13</Pages>
  <Words>1303</Words>
  <Characters>7429</Characters>
  <Application>Microsoft Office Word</Application>
  <DocSecurity>0</DocSecurity>
  <Lines>61</Lines>
  <Paragraphs>17</Paragraphs>
  <ScaleCrop>false</ScaleCrop>
  <Company/>
  <LinksUpToDate>false</LinksUpToDate>
  <CharactersWithSpaces>8715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Chenhong Ning</dc:creator>
  <cp:keywords/>
  <dc:description/>
  <cp:lastModifiedBy>Chenhong Ning</cp:lastModifiedBy>
  <cp:revision>25</cp:revision>
  <dcterms:created xsi:type="dcterms:W3CDTF">2024-05-29T08:15:00Z</dcterms:created>
  <dcterms:modified xsi:type="dcterms:W3CDTF">2024-06-17T07:04:00Z</dcterms:modified>
</cp:coreProperties>
</file>